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E" w:rsidRDefault="002F0B8E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F142B2" w:rsidRPr="00803FCB" w:rsidRDefault="00F142B2" w:rsidP="002F0B8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2F0B8E" w:rsidRPr="00505F14" w:rsidTr="002F0B8E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B8E" w:rsidRPr="00505F14" w:rsidRDefault="00B74AF0" w:rsidP="007313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DISPEN</w:t>
            </w:r>
            <w:r w:rsidR="00F844AF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="002F0B8E" w:rsidRPr="00505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Nº </w:t>
            </w:r>
            <w:r w:rsidR="00F142B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7313A8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="00F142B2">
              <w:rPr>
                <w:rFonts w:ascii="Arial" w:hAnsi="Arial" w:cs="Arial"/>
                <w:b/>
                <w:i/>
                <w:sz w:val="24"/>
                <w:szCs w:val="24"/>
              </w:rPr>
              <w:t>/2015</w:t>
            </w: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4F4C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4388" w:rsidRPr="00505F14" w:rsidRDefault="004F625C" w:rsidP="00A55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AQUISIÇÃO DE </w:t>
            </w:r>
            <w:r w:rsidR="007313A8">
              <w:rPr>
                <w:rFonts w:ascii="Arial" w:hAnsi="Arial" w:cs="Arial"/>
                <w:b/>
                <w:sz w:val="24"/>
                <w:szCs w:val="24"/>
              </w:rPr>
              <w:t>MATERIAL ESPORTIVO PARA O SIMPR</w:t>
            </w:r>
          </w:p>
        </w:tc>
      </w:tr>
    </w:tbl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F142B2" w:rsidRDefault="00F142B2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803FCB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Default="00064388" w:rsidP="00064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DADOS DO CONTRATADO:</w:t>
            </w:r>
          </w:p>
          <w:p w:rsidR="00233F66" w:rsidRPr="00F142B2" w:rsidRDefault="007313A8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DARIO &amp; MARIA LTDA</w:t>
            </w:r>
          </w:p>
          <w:p w:rsidR="00233F66" w:rsidRDefault="007313A8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00.633.165/0001-09</w:t>
            </w:r>
          </w:p>
          <w:p w:rsidR="009246A4" w:rsidRDefault="00991843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="007313A8">
              <w:rPr>
                <w:rFonts w:ascii="Arial" w:hAnsi="Arial" w:cs="Arial"/>
                <w:b/>
                <w:sz w:val="24"/>
                <w:szCs w:val="24"/>
              </w:rPr>
              <w:t>DEREÇO: AVENIDA CARLOS GOMES - 1895</w:t>
            </w:r>
          </w:p>
          <w:p w:rsidR="00233F66" w:rsidRDefault="009246A4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</w:t>
            </w:r>
            <w:r w:rsidR="00233F66" w:rsidRPr="00505F14">
              <w:rPr>
                <w:rFonts w:ascii="Arial" w:hAnsi="Arial" w:cs="Arial"/>
                <w:b/>
                <w:sz w:val="24"/>
                <w:szCs w:val="24"/>
              </w:rPr>
              <w:t xml:space="preserve"> - PR</w:t>
            </w:r>
          </w:p>
          <w:p w:rsidR="007313A8" w:rsidRDefault="007313A8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3A8" w:rsidRDefault="007313A8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AJS ARTIGOS ESPORTIVOS LTDA - ME</w:t>
            </w:r>
          </w:p>
          <w:p w:rsidR="007313A8" w:rsidRDefault="007313A8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 18.319.214/0001-90</w:t>
            </w:r>
          </w:p>
          <w:p w:rsidR="007313A8" w:rsidRDefault="007313A8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 RUA RIO GRANDE DO SUL - 1059</w:t>
            </w:r>
          </w:p>
          <w:p w:rsidR="007313A8" w:rsidRDefault="007313A8" w:rsidP="00233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CASCAVEL - PR</w:t>
            </w:r>
          </w:p>
          <w:p w:rsidR="00064388" w:rsidRPr="00505F14" w:rsidRDefault="00064388" w:rsidP="00064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64388" w:rsidRDefault="00064388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064388" w:rsidRPr="00505F14" w:rsidRDefault="00064388" w:rsidP="00064388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064388" w:rsidRPr="00505F14" w:rsidTr="004F4C0A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4388" w:rsidRPr="00505F14" w:rsidRDefault="00064388" w:rsidP="004F4C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VALOR:</w:t>
            </w:r>
          </w:p>
          <w:p w:rsidR="00064388" w:rsidRDefault="004F625C" w:rsidP="007313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R$ 1.</w:t>
            </w:r>
            <w:r w:rsidR="007313A8">
              <w:rPr>
                <w:rFonts w:ascii="Arial" w:hAnsi="Arial" w:cs="Arial"/>
                <w:b/>
                <w:sz w:val="24"/>
                <w:szCs w:val="24"/>
              </w:rPr>
              <w:t>039,00</w:t>
            </w:r>
            <w:r w:rsidR="0006225E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um mil</w:t>
            </w:r>
            <w:r w:rsidR="007313A8">
              <w:rPr>
                <w:rFonts w:ascii="Arial" w:hAnsi="Arial" w:cs="Arial"/>
                <w:b/>
                <w:sz w:val="24"/>
                <w:szCs w:val="24"/>
              </w:rPr>
              <w:t xml:space="preserve"> e trinta e nove reais</w:t>
            </w:r>
            <w:r w:rsidR="0099184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313A8" w:rsidRPr="00505F14" w:rsidRDefault="007313A8" w:rsidP="007313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R$ 902,30 (novecentos e dois reais e trinta centavos)</w:t>
            </w:r>
          </w:p>
        </w:tc>
      </w:tr>
    </w:tbl>
    <w:p w:rsidR="00B74AF0" w:rsidRDefault="00B74AF0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233F66" w:rsidRDefault="00233F66" w:rsidP="00471AB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360BDE" w:rsidRPr="00505F14" w:rsidRDefault="00360BDE" w:rsidP="00360BDE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-2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360BDE" w:rsidRPr="00505F14" w:rsidTr="00F738D3">
        <w:trPr>
          <w:trHeight w:val="6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BDE" w:rsidRPr="00505F14" w:rsidRDefault="00360BDE" w:rsidP="00B146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5F14">
              <w:rPr>
                <w:rFonts w:ascii="Arial" w:hAnsi="Arial" w:cs="Arial"/>
                <w:b/>
                <w:sz w:val="24"/>
                <w:szCs w:val="24"/>
              </w:rPr>
              <w:t>PROCESSO ENCERRADO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 xml:space="preserve"> ARQUIVADO </w:t>
            </w:r>
            <w:r w:rsidR="00B146AC">
              <w:rPr>
                <w:rFonts w:ascii="Arial" w:hAnsi="Arial" w:cs="Arial"/>
                <w:b/>
                <w:sz w:val="24"/>
                <w:szCs w:val="24"/>
              </w:rPr>
              <w:t xml:space="preserve">E DISPONÍVEL </w:t>
            </w:r>
            <w:r w:rsidRPr="00505F14">
              <w:rPr>
                <w:rFonts w:ascii="Arial" w:hAnsi="Arial" w:cs="Arial"/>
                <w:b/>
                <w:sz w:val="24"/>
                <w:szCs w:val="24"/>
              </w:rPr>
              <w:t>NO SETOR DE LICITAÇÕES DO CISOP</w:t>
            </w:r>
          </w:p>
        </w:tc>
      </w:tr>
    </w:tbl>
    <w:p w:rsidR="00360BDE" w:rsidRDefault="00360BDE" w:rsidP="00F844AF"/>
    <w:sectPr w:rsidR="00360BDE" w:rsidSect="002C0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74" w:rsidRDefault="005E0A74" w:rsidP="002F0B8E">
      <w:r>
        <w:separator/>
      </w:r>
    </w:p>
  </w:endnote>
  <w:endnote w:type="continuationSeparator" w:id="0">
    <w:p w:rsidR="005E0A74" w:rsidRDefault="005E0A74" w:rsidP="002F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74" w:rsidRDefault="005E0A74" w:rsidP="002F0B8E">
      <w:r>
        <w:separator/>
      </w:r>
    </w:p>
  </w:footnote>
  <w:footnote w:type="continuationSeparator" w:id="0">
    <w:p w:rsidR="005E0A74" w:rsidRDefault="005E0A74" w:rsidP="002F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8E" w:rsidRDefault="002F0B8E">
    <w:pPr>
      <w:pStyle w:val="Cabealho"/>
    </w:pPr>
    <w:r w:rsidRPr="002F0B8E">
      <w:rPr>
        <w:noProof/>
        <w:lang w:eastAsia="pt-BR"/>
      </w:rPr>
      <w:drawing>
        <wp:inline distT="0" distB="0" distL="0" distR="0">
          <wp:extent cx="5819775" cy="108585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357" cy="108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8E"/>
    <w:rsid w:val="0006225E"/>
    <w:rsid w:val="00064388"/>
    <w:rsid w:val="001975E7"/>
    <w:rsid w:val="001F54E0"/>
    <w:rsid w:val="00233F66"/>
    <w:rsid w:val="002A4FD5"/>
    <w:rsid w:val="002C0D3D"/>
    <w:rsid w:val="002F0B8E"/>
    <w:rsid w:val="003044E5"/>
    <w:rsid w:val="00311EAA"/>
    <w:rsid w:val="00360BDE"/>
    <w:rsid w:val="003A72B4"/>
    <w:rsid w:val="00471AB2"/>
    <w:rsid w:val="004F625C"/>
    <w:rsid w:val="00505F14"/>
    <w:rsid w:val="00511653"/>
    <w:rsid w:val="005E0A74"/>
    <w:rsid w:val="007313A8"/>
    <w:rsid w:val="00776AF2"/>
    <w:rsid w:val="007F68CA"/>
    <w:rsid w:val="009246A4"/>
    <w:rsid w:val="0094109C"/>
    <w:rsid w:val="009770A2"/>
    <w:rsid w:val="00991843"/>
    <w:rsid w:val="00A55D76"/>
    <w:rsid w:val="00A66A75"/>
    <w:rsid w:val="00A97AF2"/>
    <w:rsid w:val="00AE45A4"/>
    <w:rsid w:val="00B146AC"/>
    <w:rsid w:val="00B74AF0"/>
    <w:rsid w:val="00BD4306"/>
    <w:rsid w:val="00BE773E"/>
    <w:rsid w:val="00C90396"/>
    <w:rsid w:val="00D20AE5"/>
    <w:rsid w:val="00DD05BA"/>
    <w:rsid w:val="00E0638A"/>
    <w:rsid w:val="00E80087"/>
    <w:rsid w:val="00F142B2"/>
    <w:rsid w:val="00F8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F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0B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2016-02-26T19:21:00Z</cp:lastPrinted>
  <dcterms:created xsi:type="dcterms:W3CDTF">2016-03-24T14:21:00Z</dcterms:created>
  <dcterms:modified xsi:type="dcterms:W3CDTF">2016-03-24T14:35:00Z</dcterms:modified>
</cp:coreProperties>
</file>